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Questionnaire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santé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376"/>
      </w:pPr>
      <w:r>
        <w:rPr>
          <w:color w:val="2D74B5"/>
        </w:rPr>
        <w:t>Qui</w:t>
      </w:r>
      <w:r>
        <w:rPr>
          <w:color w:val="2D74B5"/>
          <w:spacing w:val="-5"/>
        </w:rPr>
        <w:t> </w:t>
      </w:r>
      <w:r>
        <w:rPr>
          <w:color w:val="2D74B5"/>
        </w:rPr>
        <w:t>est</w:t>
      </w:r>
      <w:r>
        <w:rPr>
          <w:color w:val="2D74B5"/>
          <w:spacing w:val="-3"/>
        </w:rPr>
        <w:t> </w:t>
      </w:r>
      <w:r>
        <w:rPr>
          <w:color w:val="2D74B5"/>
        </w:rPr>
        <w:t>concerné</w:t>
      </w:r>
      <w:r>
        <w:rPr>
          <w:color w:val="2D74B5"/>
          <w:spacing w:val="-5"/>
        </w:rPr>
        <w:t> </w:t>
      </w:r>
      <w:r>
        <w:rPr>
          <w:color w:val="2D74B5"/>
          <w:spacing w:val="-10"/>
        </w:rPr>
        <w:t>?</w:t>
      </w: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155245</wp:posOffset>
                </wp:positionV>
                <wp:extent cx="57518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 h="0">
                              <a:moveTo>
                                <a:pt x="0" y="0"/>
                              </a:moveTo>
                              <a:lnTo>
                                <a:pt x="575161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2C73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2.224072pt;width:452.9pt;height:.1pt;mso-position-horizontal-relative:page;mso-position-vertical-relative:paragraph;z-index:-15728640;mso-wrap-distance-left:0;mso-wrap-distance-right:0" id="docshape1" coordorigin="1416,244" coordsize="9058,0" path="m1416,244l10474,244e" filled="false" stroked="true" strokeweight=".69552pt" strokecolor="#2c73b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480" w:lineRule="auto" w:before="2"/>
        <w:ind w:left="1376" w:right="306"/>
      </w:pPr>
      <w:r>
        <w:rPr/>
        <w:t>Le</w:t>
      </w:r>
      <w:r>
        <w:rPr>
          <w:spacing w:val="-2"/>
        </w:rPr>
        <w:t> </w:t>
      </w:r>
      <w:r>
        <w:rPr/>
        <w:t>licencié</w:t>
      </w:r>
      <w:r>
        <w:rPr>
          <w:spacing w:val="-1"/>
        </w:rPr>
        <w:t> </w:t>
      </w:r>
      <w:r>
        <w:rPr/>
        <w:t>mineur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/>
        <w:t>demande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FFG l’obtention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renouvellement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sa</w:t>
      </w:r>
      <w:r>
        <w:rPr>
          <w:spacing w:val="-2"/>
        </w:rPr>
        <w:t> </w:t>
      </w:r>
      <w:r>
        <w:rPr/>
        <w:t>licence. </w:t>
      </w:r>
      <w:r>
        <w:rPr>
          <w:color w:val="2D74B5"/>
        </w:rPr>
        <w:t>Qui remplit le questionnaire ?</w:t>
      </w:r>
    </w:p>
    <w:p>
      <w:pPr>
        <w:pStyle w:val="BodyText"/>
        <w:spacing w:line="20" w:lineRule="exact"/>
        <w:ind w:left="13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51830" cy="8890"/>
                <wp:effectExtent l="9525" t="0" r="1270" b="63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51830" cy="8890"/>
                          <a:chExt cx="5751830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16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0">
                                <a:moveTo>
                                  <a:pt x="0" y="0"/>
                                </a:moveTo>
                                <a:lnTo>
                                  <a:pt x="575161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2C73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2.9pt;height:.7pt;mso-position-horizontal-relative:char;mso-position-vertical-relative:line" id="docshapegroup2" coordorigin="0,0" coordsize="9058,14">
                <v:line style="position:absolute" from="0,7" to="9058,7" stroked="true" strokeweight=".69552pt" strokecolor="#2c73b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376" w:right="111"/>
        <w:jc w:val="both"/>
      </w:pPr>
      <w:r>
        <w:rPr/>
        <w:t>Il</w:t>
      </w:r>
      <w:r>
        <w:rPr>
          <w:spacing w:val="-7"/>
        </w:rPr>
        <w:t> </w:t>
      </w:r>
      <w:r>
        <w:rPr/>
        <w:t>est</w:t>
      </w:r>
      <w:r>
        <w:rPr>
          <w:spacing w:val="-8"/>
        </w:rPr>
        <w:t> </w:t>
      </w:r>
      <w:r>
        <w:rPr/>
        <w:t>préférable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6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ci-dessous</w:t>
      </w:r>
      <w:r>
        <w:rPr>
          <w:spacing w:val="-11"/>
        </w:rPr>
        <w:t> </w:t>
      </w:r>
      <w:r>
        <w:rPr/>
        <w:t>soit</w:t>
      </w:r>
      <w:r>
        <w:rPr>
          <w:spacing w:val="-5"/>
        </w:rPr>
        <w:t> </w:t>
      </w:r>
      <w:r>
        <w:rPr/>
        <w:t>complété</w:t>
      </w:r>
      <w:r>
        <w:rPr>
          <w:spacing w:val="-8"/>
        </w:rPr>
        <w:t> </w:t>
      </w:r>
      <w:r>
        <w:rPr/>
        <w:t>par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licencié</w:t>
      </w:r>
      <w:r>
        <w:rPr>
          <w:spacing w:val="-6"/>
        </w:rPr>
        <w:t> </w:t>
      </w:r>
      <w:r>
        <w:rPr/>
        <w:t>mineur</w:t>
      </w:r>
      <w:r>
        <w:rPr>
          <w:spacing w:val="-8"/>
        </w:rPr>
        <w:t> </w:t>
      </w:r>
      <w:r>
        <w:rPr/>
        <w:t>s’il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est capable. Il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toutefois</w:t>
      </w:r>
      <w:r>
        <w:rPr>
          <w:spacing w:val="-2"/>
        </w:rPr>
        <w:t> </w:t>
      </w:r>
      <w:r>
        <w:rPr/>
        <w:t>de la responsabilité des parents</w:t>
      </w:r>
      <w:r>
        <w:rPr>
          <w:spacing w:val="-2"/>
        </w:rPr>
        <w:t> </w:t>
      </w:r>
      <w:r>
        <w:rPr/>
        <w:t>ou de</w:t>
      </w:r>
      <w:r>
        <w:rPr>
          <w:spacing w:val="-2"/>
        </w:rPr>
        <w:t> </w:t>
      </w:r>
      <w:r>
        <w:rPr/>
        <w:t>la personne</w:t>
      </w:r>
      <w:r>
        <w:rPr>
          <w:spacing w:val="-2"/>
        </w:rPr>
        <w:t> </w:t>
      </w:r>
      <w:r>
        <w:rPr/>
        <w:t>exerçant l’autorité parentale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s’assurer</w:t>
      </w:r>
      <w:r>
        <w:rPr>
          <w:spacing w:val="-5"/>
        </w:rPr>
        <w:t> </w:t>
      </w:r>
      <w:r>
        <w:rPr/>
        <w:t>qu’il</w:t>
      </w:r>
      <w:r>
        <w:rPr>
          <w:spacing w:val="-7"/>
        </w:rPr>
        <w:t> </w:t>
      </w:r>
      <w:r>
        <w:rPr/>
        <w:t>est</w:t>
      </w:r>
      <w:r>
        <w:rPr>
          <w:spacing w:val="-6"/>
        </w:rPr>
        <w:t> </w:t>
      </w:r>
      <w:r>
        <w:rPr/>
        <w:t>correctement</w:t>
      </w:r>
      <w:r>
        <w:rPr>
          <w:spacing w:val="-6"/>
        </w:rPr>
        <w:t> </w:t>
      </w:r>
      <w:r>
        <w:rPr/>
        <w:t>complété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suivre</w:t>
      </w:r>
      <w:r>
        <w:rPr>
          <w:spacing w:val="-7"/>
        </w:rPr>
        <w:t> </w:t>
      </w:r>
      <w:r>
        <w:rPr/>
        <w:t>les</w:t>
      </w:r>
      <w:r>
        <w:rPr>
          <w:spacing w:val="-9"/>
        </w:rPr>
        <w:t> </w:t>
      </w:r>
      <w:r>
        <w:rPr/>
        <w:t>instructions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fonction des réponses données.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708"/>
        <w:gridCol w:w="706"/>
      </w:tblGrid>
      <w:tr>
        <w:trPr>
          <w:trHeight w:val="979" w:hRule="atLeast"/>
        </w:trPr>
        <w:tc>
          <w:tcPr>
            <w:tcW w:w="9064" w:type="dxa"/>
            <w:gridSpan w:val="3"/>
            <w:shd w:val="clear" w:color="auto" w:fill="E4EBF7"/>
          </w:tcPr>
          <w:p>
            <w:pPr>
              <w:pStyle w:val="TableParagraph"/>
              <w:spacing w:before="177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Faire du sport : c'est recommandé pour tous. En as-tu parlé avec un médecin ? T'a-t-il examiné (e) pour te conseiller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?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questionnaire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n'est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contrôle.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réponds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OUI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NON,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n'y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bonnes ou de mauvaises réponses. Tu peux regarder ton carnet de santé et demander à tes parents de t'aider.</w:t>
            </w:r>
          </w:p>
        </w:tc>
      </w:tr>
      <w:tr>
        <w:trPr>
          <w:trHeight w:val="510" w:hRule="atLeast"/>
        </w:trPr>
        <w:tc>
          <w:tcPr>
            <w:tcW w:w="7650" w:type="dxa"/>
          </w:tcPr>
          <w:p>
            <w:pPr>
              <w:pStyle w:val="TableParagraph"/>
              <w:spacing w:before="1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garçon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29" w:lineRule="exact" w:before="26"/>
              <w:ind w:left="283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âge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ans</w:t>
            </w:r>
          </w:p>
        </w:tc>
      </w:tr>
      <w:tr>
        <w:trPr>
          <w:trHeight w:val="407" w:hRule="atLeast"/>
        </w:trPr>
        <w:tc>
          <w:tcPr>
            <w:tcW w:w="7650" w:type="dxa"/>
          </w:tcPr>
          <w:p>
            <w:pPr>
              <w:pStyle w:val="TableParagraph"/>
              <w:spacing w:before="88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Depuis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l’année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dernière</w:t>
            </w:r>
          </w:p>
        </w:tc>
        <w:tc>
          <w:tcPr>
            <w:tcW w:w="708" w:type="dxa"/>
          </w:tcPr>
          <w:p>
            <w:pPr>
              <w:pStyle w:val="TableParagraph"/>
              <w:spacing w:before="79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706" w:type="dxa"/>
          </w:tcPr>
          <w:p>
            <w:pPr>
              <w:pStyle w:val="TableParagraph"/>
              <w:spacing w:before="7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Es-tu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allé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(e)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l'hôpital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pendant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toute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journée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plusieurs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jours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été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opéré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(e)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beaucoup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plus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grandi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autres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années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beaucoup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maigri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grossi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tête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qui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tourne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pendant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effort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650" w:type="dxa"/>
          </w:tcPr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perdu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connaissance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tombé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sans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souvenir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s'était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passé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 reçu un ou plusieurs chocs violents qui t'ont obligé à interrompre un moment une séance de sport 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beaucoup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respirer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pendant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effort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par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rapport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d'habitude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beaucoup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respirer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après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effort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dans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poitrine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palpitations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cœur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très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vite)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commencé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prendre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nouveau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médicament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jours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longtemps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arrêté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cause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d'un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problème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santé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pendant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plus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650" w:type="dxa"/>
          </w:tcPr>
          <w:p>
            <w:pPr>
              <w:pStyle w:val="TableParagraph"/>
              <w:spacing w:before="117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Depuis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certain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temps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(plus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semaines)</w:t>
            </w:r>
          </w:p>
        </w:tc>
        <w:tc>
          <w:tcPr>
            <w:tcW w:w="708" w:type="dxa"/>
          </w:tcPr>
          <w:p>
            <w:pPr>
              <w:pStyle w:val="TableParagraph"/>
              <w:spacing w:before="105"/>
              <w:ind w:left="11" w:right="9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706" w:type="dxa"/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sens-tu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très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fatigué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(e)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2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t'endormir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réveilles-tu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souvent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dans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nuit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Sens-tu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moins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faim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?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manges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moins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sens-tu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triste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inquiet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Pleures-tu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plus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souvent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7650" w:type="dxa"/>
          </w:tcPr>
          <w:p>
            <w:pPr>
              <w:pStyle w:val="TableParagraph"/>
              <w:spacing w:line="220" w:lineRule="atLeast"/>
              <w:ind w:left="110"/>
              <w:rPr>
                <w:sz w:val="19"/>
              </w:rPr>
            </w:pPr>
            <w:r>
              <w:rPr>
                <w:sz w:val="19"/>
              </w:rPr>
              <w:t>Ressens-tu une douleur ou un manque de force à cause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d'une blessure que tu t'es faite cette année 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7650" w:type="dxa"/>
          </w:tcPr>
          <w:p>
            <w:pPr>
              <w:pStyle w:val="TableParagraph"/>
              <w:spacing w:before="113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Aujourd’hui</w:t>
            </w:r>
          </w:p>
        </w:tc>
        <w:tc>
          <w:tcPr>
            <w:tcW w:w="708" w:type="dxa"/>
          </w:tcPr>
          <w:p>
            <w:pPr>
              <w:pStyle w:val="TableParagraph"/>
              <w:spacing w:before="104"/>
              <w:ind w:left="11" w:right="9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706" w:type="dxa"/>
          </w:tcPr>
          <w:p>
            <w:pPr>
              <w:pStyle w:val="TableParagraph"/>
              <w:spacing w:before="104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quelquefois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arrêter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faire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changer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sport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avoir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besoin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voir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médecin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continuer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sport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Souhaites-tu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signaler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quelque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chose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plus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concernant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santé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7650" w:type="dxa"/>
          </w:tcPr>
          <w:p>
            <w:pPr>
              <w:pStyle w:val="TableParagraph"/>
              <w:spacing w:before="146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faire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remplir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parents</w:t>
            </w:r>
          </w:p>
        </w:tc>
        <w:tc>
          <w:tcPr>
            <w:tcW w:w="708" w:type="dxa"/>
          </w:tcPr>
          <w:p>
            <w:pPr>
              <w:pStyle w:val="TableParagraph"/>
              <w:spacing w:before="136"/>
              <w:ind w:left="11" w:right="9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706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</w:tr>
      <w:tr>
        <w:trPr>
          <w:trHeight w:val="436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Quelqu'un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dans votre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famille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proche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a-t-il eu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maladie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grave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cœur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cerveau, ou est-il décédé subitement avant l'âge de 50 ans 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Etes-vous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inquiet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poids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?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Trouvez-vous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qu'il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nourrit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trop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assez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5" w:hRule="atLeast"/>
        </w:trPr>
        <w:tc>
          <w:tcPr>
            <w:tcW w:w="7650" w:type="dxa"/>
          </w:tcPr>
          <w:p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Avez-vous manqué l'examen de santé prévu à l'âge de votre enfant chez le médecin ? (Cet examen médical est prévu à l'âge de 2 ans, 3 ans, 4 ans, 5 ans, entre 8 et 9 ans, entre 11 et 13 ans et entre 15 et 16 ans.)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152" w:footer="0" w:top="1320" w:bottom="280" w:left="40" w:right="1300"/>
          <w:pgNumType w:start="1"/>
        </w:sectPr>
      </w:pPr>
    </w:p>
    <w:p>
      <w:pPr>
        <w:pStyle w:val="BodyText"/>
        <w:spacing w:before="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342900</wp:posOffset>
                </wp:positionH>
                <wp:positionV relativeFrom="page">
                  <wp:posOffset>3132327</wp:posOffset>
                </wp:positionV>
                <wp:extent cx="70866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 h="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7pt,246.639984pt" to="585pt,246.639984pt" stroked="true" strokeweight="1pt" strokecolor="#000000">
                <v:stroke dashstyle="shortdash"/>
                <w10:wrap type="none"/>
              </v:line>
            </w:pict>
          </mc:Fallback>
        </mc:AlternateContent>
      </w:r>
    </w:p>
    <w:p>
      <w:pPr>
        <w:pStyle w:val="BodyText"/>
        <w:spacing w:line="252" w:lineRule="exact" w:before="1"/>
        <w:ind w:left="1376"/>
      </w:pPr>
      <w:r>
        <w:rPr>
          <w:u w:val="single"/>
        </w:rPr>
        <w:t>Attention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534" w:val="left" w:leader="none"/>
        </w:tabs>
        <w:spacing w:line="240" w:lineRule="auto" w:before="0" w:after="0"/>
        <w:ind w:left="1376" w:right="115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réponses</w:t>
      </w:r>
      <w:r>
        <w:rPr>
          <w:spacing w:val="-7"/>
          <w:sz w:val="22"/>
        </w:rPr>
        <w:t> </w:t>
      </w:r>
      <w:r>
        <w:rPr>
          <w:sz w:val="22"/>
        </w:rPr>
        <w:t>formulées</w:t>
      </w:r>
      <w:r>
        <w:rPr>
          <w:spacing w:val="-7"/>
          <w:sz w:val="22"/>
        </w:rPr>
        <w:t> </w:t>
      </w:r>
      <w:r>
        <w:rPr>
          <w:sz w:val="22"/>
        </w:rPr>
        <w:t>relèvent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seule</w:t>
      </w:r>
      <w:r>
        <w:rPr>
          <w:spacing w:val="-7"/>
          <w:sz w:val="22"/>
        </w:rPr>
        <w:t> </w:t>
      </w:r>
      <w:r>
        <w:rPr>
          <w:sz w:val="22"/>
        </w:rPr>
        <w:t>responsabilité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représentant</w:t>
      </w:r>
      <w:r>
        <w:rPr>
          <w:spacing w:val="-6"/>
          <w:sz w:val="22"/>
        </w:rPr>
        <w:t> </w:t>
      </w:r>
      <w:r>
        <w:rPr>
          <w:sz w:val="22"/>
        </w:rPr>
        <w:t>légal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licencié </w:t>
      </w:r>
      <w:r>
        <w:rPr>
          <w:spacing w:val="-2"/>
          <w:sz w:val="22"/>
        </w:rPr>
        <w:t>mineur.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252" w:after="0"/>
        <w:ind w:left="1539" w:right="0" w:hanging="163"/>
        <w:jc w:val="left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vous</w:t>
      </w:r>
      <w:r>
        <w:rPr>
          <w:spacing w:val="-5"/>
          <w:sz w:val="22"/>
        </w:rPr>
        <w:t> </w:t>
      </w:r>
      <w:r>
        <w:rPr>
          <w:sz w:val="22"/>
        </w:rPr>
        <w:t>avez</w:t>
      </w:r>
      <w:r>
        <w:rPr>
          <w:spacing w:val="-6"/>
          <w:sz w:val="22"/>
        </w:rPr>
        <w:t> </w:t>
      </w:r>
      <w:r>
        <w:rPr>
          <w:sz w:val="22"/>
        </w:rPr>
        <w:t>répondu</w:t>
      </w:r>
      <w:r>
        <w:rPr>
          <w:spacing w:val="-5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toutes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questions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2342" w:val="left" w:leader="none"/>
        </w:tabs>
        <w:spacing w:line="240" w:lineRule="auto" w:before="1" w:after="0"/>
        <w:ind w:left="2342" w:right="0" w:hanging="258"/>
        <w:jc w:val="left"/>
        <w:rPr>
          <w:sz w:val="22"/>
        </w:rPr>
      </w:pPr>
      <w:r>
        <w:rPr>
          <w:sz w:val="22"/>
        </w:rPr>
        <w:t>Attestation</w:t>
      </w:r>
      <w:r>
        <w:rPr>
          <w:spacing w:val="-6"/>
          <w:sz w:val="22"/>
        </w:rPr>
        <w:t> </w:t>
      </w:r>
      <w:r>
        <w:rPr>
          <w:sz w:val="22"/>
        </w:rPr>
        <w:t>ci-après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fournir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votre</w:t>
      </w:r>
      <w:r>
        <w:rPr>
          <w:spacing w:val="-6"/>
          <w:sz w:val="22"/>
        </w:rPr>
        <w:t> </w:t>
      </w:r>
      <w:r>
        <w:rPr>
          <w:sz w:val="22"/>
        </w:rPr>
        <w:t>club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Pas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certificat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médical.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52" w:lineRule="exact" w:before="0" w:after="0"/>
        <w:ind w:left="1539" w:right="0" w:hanging="163"/>
        <w:jc w:val="left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vous</w:t>
      </w:r>
      <w:r>
        <w:rPr>
          <w:spacing w:val="-6"/>
          <w:sz w:val="22"/>
        </w:rPr>
        <w:t> </w:t>
      </w:r>
      <w:r>
        <w:rPr>
          <w:sz w:val="22"/>
        </w:rPr>
        <w:t>avez</w:t>
      </w:r>
      <w:r>
        <w:rPr>
          <w:spacing w:val="-5"/>
          <w:sz w:val="22"/>
        </w:rPr>
        <w:t> </w:t>
      </w:r>
      <w:r>
        <w:rPr>
          <w:sz w:val="22"/>
        </w:rPr>
        <w:t>répondu</w:t>
      </w:r>
      <w:r>
        <w:rPr>
          <w:spacing w:val="-5"/>
          <w:sz w:val="22"/>
        </w:rPr>
        <w:t> </w:t>
      </w:r>
      <w:r>
        <w:rPr>
          <w:b/>
          <w:sz w:val="22"/>
        </w:rPr>
        <w:t>OUI</w:t>
      </w:r>
      <w:r>
        <w:rPr>
          <w:b/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plusieurs</w:t>
      </w:r>
      <w:r>
        <w:rPr>
          <w:spacing w:val="-5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2337" w:val="left" w:leader="none"/>
        </w:tabs>
        <w:spacing w:line="252" w:lineRule="exact" w:before="0" w:after="0"/>
        <w:ind w:left="2337" w:right="0" w:hanging="253"/>
        <w:jc w:val="left"/>
        <w:rPr>
          <w:sz w:val="22"/>
        </w:rPr>
      </w:pP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certificat</w:t>
      </w:r>
      <w:r>
        <w:rPr>
          <w:spacing w:val="-9"/>
          <w:sz w:val="22"/>
        </w:rPr>
        <w:t> </w:t>
      </w:r>
      <w:r>
        <w:rPr>
          <w:sz w:val="22"/>
        </w:rPr>
        <w:t>médical</w:t>
      </w:r>
      <w:r>
        <w:rPr>
          <w:spacing w:val="-12"/>
          <w:sz w:val="22"/>
        </w:rPr>
        <w:t> </w:t>
      </w:r>
      <w:r>
        <w:rPr>
          <w:sz w:val="22"/>
        </w:rPr>
        <w:t>est</w:t>
      </w:r>
      <w:r>
        <w:rPr>
          <w:spacing w:val="-9"/>
          <w:sz w:val="22"/>
        </w:rPr>
        <w:t> </w:t>
      </w:r>
      <w:r>
        <w:rPr>
          <w:sz w:val="22"/>
        </w:rPr>
        <w:t>obligatoire</w:t>
      </w:r>
      <w:r>
        <w:rPr>
          <w:spacing w:val="-11"/>
          <w:sz w:val="22"/>
        </w:rPr>
        <w:t> </w:t>
      </w:r>
      <w:r>
        <w:rPr>
          <w:sz w:val="22"/>
        </w:rPr>
        <w:t>pour</w:t>
      </w:r>
      <w:r>
        <w:rPr>
          <w:spacing w:val="-9"/>
          <w:sz w:val="22"/>
        </w:rPr>
        <w:t> </w:t>
      </w:r>
      <w:r>
        <w:rPr>
          <w:sz w:val="22"/>
        </w:rPr>
        <w:t>l’obtention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renouvellement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licence.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spacing w:before="0"/>
        <w:ind w:left="104" w:right="0" w:firstLine="0"/>
        <w:jc w:val="left"/>
        <w:rPr>
          <w:rFonts w:ascii="Segoe UI Symbol" w:hAnsi="Segoe UI Symbo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824788</wp:posOffset>
                </wp:positionH>
                <wp:positionV relativeFrom="paragraph">
                  <wp:posOffset>600716</wp:posOffset>
                </wp:positionV>
                <wp:extent cx="5911215" cy="3586479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11215" cy="3586479"/>
                          <a:chExt cx="5911215" cy="358647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11215" cy="3586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3586479">
                                <a:moveTo>
                                  <a:pt x="6096" y="1816874"/>
                                </a:moveTo>
                                <a:lnTo>
                                  <a:pt x="0" y="1816874"/>
                                </a:lnTo>
                                <a:lnTo>
                                  <a:pt x="0" y="2002790"/>
                                </a:lnTo>
                                <a:lnTo>
                                  <a:pt x="0" y="2187194"/>
                                </a:lnTo>
                                <a:lnTo>
                                  <a:pt x="0" y="2371598"/>
                                </a:lnTo>
                                <a:lnTo>
                                  <a:pt x="6096" y="2371598"/>
                                </a:lnTo>
                                <a:lnTo>
                                  <a:pt x="6096" y="2187194"/>
                                </a:lnTo>
                                <a:lnTo>
                                  <a:pt x="6096" y="2002790"/>
                                </a:lnTo>
                                <a:lnTo>
                                  <a:pt x="6096" y="1816874"/>
                                </a:lnTo>
                                <a:close/>
                              </a:path>
                              <a:path w="5911215" h="3586479">
                                <a:moveTo>
                                  <a:pt x="6096" y="708672"/>
                                </a:moveTo>
                                <a:lnTo>
                                  <a:pt x="0" y="708672"/>
                                </a:lnTo>
                                <a:lnTo>
                                  <a:pt x="0" y="893064"/>
                                </a:lnTo>
                                <a:lnTo>
                                  <a:pt x="0" y="1078992"/>
                                </a:lnTo>
                                <a:lnTo>
                                  <a:pt x="0" y="1816862"/>
                                </a:lnTo>
                                <a:lnTo>
                                  <a:pt x="6096" y="1816862"/>
                                </a:lnTo>
                                <a:lnTo>
                                  <a:pt x="6096" y="893064"/>
                                </a:lnTo>
                                <a:lnTo>
                                  <a:pt x="6096" y="708672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04865" y="3580130"/>
                                </a:moveTo>
                                <a:lnTo>
                                  <a:pt x="6096" y="3580130"/>
                                </a:lnTo>
                                <a:lnTo>
                                  <a:pt x="6096" y="3407918"/>
                                </a:lnTo>
                                <a:lnTo>
                                  <a:pt x="6096" y="3247898"/>
                                </a:lnTo>
                                <a:lnTo>
                                  <a:pt x="6096" y="2371610"/>
                                </a:lnTo>
                                <a:lnTo>
                                  <a:pt x="0" y="2371610"/>
                                </a:lnTo>
                                <a:lnTo>
                                  <a:pt x="0" y="3586226"/>
                                </a:lnTo>
                                <a:lnTo>
                                  <a:pt x="6096" y="3586226"/>
                                </a:lnTo>
                                <a:lnTo>
                                  <a:pt x="5904865" y="3586226"/>
                                </a:lnTo>
                                <a:lnTo>
                                  <a:pt x="5904865" y="358013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048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39852"/>
                                </a:lnTo>
                                <a:lnTo>
                                  <a:pt x="0" y="524256"/>
                                </a:lnTo>
                                <a:lnTo>
                                  <a:pt x="0" y="708660"/>
                                </a:lnTo>
                                <a:lnTo>
                                  <a:pt x="6096" y="708660"/>
                                </a:lnTo>
                                <a:lnTo>
                                  <a:pt x="6096" y="524256"/>
                                </a:lnTo>
                                <a:lnTo>
                                  <a:pt x="6096" y="339852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5904865" y="6096"/>
                                </a:lnTo>
                                <a:lnTo>
                                  <a:pt x="5904865" y="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2371610"/>
                                </a:moveTo>
                                <a:lnTo>
                                  <a:pt x="5904941" y="2371610"/>
                                </a:lnTo>
                                <a:lnTo>
                                  <a:pt x="5904941" y="2556002"/>
                                </a:lnTo>
                                <a:lnTo>
                                  <a:pt x="5904941" y="2741930"/>
                                </a:lnTo>
                                <a:lnTo>
                                  <a:pt x="5904941" y="3586226"/>
                                </a:lnTo>
                                <a:lnTo>
                                  <a:pt x="5911024" y="3586226"/>
                                </a:lnTo>
                                <a:lnTo>
                                  <a:pt x="5911024" y="2556002"/>
                                </a:lnTo>
                                <a:lnTo>
                                  <a:pt x="5911024" y="2371610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1816874"/>
                                </a:moveTo>
                                <a:lnTo>
                                  <a:pt x="5904941" y="1816874"/>
                                </a:lnTo>
                                <a:lnTo>
                                  <a:pt x="5904941" y="2002790"/>
                                </a:lnTo>
                                <a:lnTo>
                                  <a:pt x="5904941" y="2187194"/>
                                </a:lnTo>
                                <a:lnTo>
                                  <a:pt x="5904941" y="2371598"/>
                                </a:lnTo>
                                <a:lnTo>
                                  <a:pt x="5911024" y="2371598"/>
                                </a:lnTo>
                                <a:lnTo>
                                  <a:pt x="5911024" y="2187194"/>
                                </a:lnTo>
                                <a:lnTo>
                                  <a:pt x="5911024" y="2002790"/>
                                </a:lnTo>
                                <a:lnTo>
                                  <a:pt x="5911024" y="1816874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708672"/>
                                </a:moveTo>
                                <a:lnTo>
                                  <a:pt x="5904941" y="708672"/>
                                </a:lnTo>
                                <a:lnTo>
                                  <a:pt x="5904941" y="893064"/>
                                </a:lnTo>
                                <a:lnTo>
                                  <a:pt x="5904941" y="1078992"/>
                                </a:lnTo>
                                <a:lnTo>
                                  <a:pt x="5904941" y="1816862"/>
                                </a:lnTo>
                                <a:lnTo>
                                  <a:pt x="5911024" y="1816862"/>
                                </a:lnTo>
                                <a:lnTo>
                                  <a:pt x="5911024" y="893064"/>
                                </a:lnTo>
                                <a:lnTo>
                                  <a:pt x="5911024" y="708672"/>
                                </a:lnTo>
                                <a:close/>
                              </a:path>
                              <a:path w="5911215" h="3586479">
                                <a:moveTo>
                                  <a:pt x="5911024" y="0"/>
                                </a:moveTo>
                                <a:lnTo>
                                  <a:pt x="5904941" y="0"/>
                                </a:lnTo>
                                <a:lnTo>
                                  <a:pt x="5904941" y="6096"/>
                                </a:lnTo>
                                <a:lnTo>
                                  <a:pt x="5904941" y="178308"/>
                                </a:lnTo>
                                <a:lnTo>
                                  <a:pt x="5904941" y="339852"/>
                                </a:lnTo>
                                <a:lnTo>
                                  <a:pt x="5904941" y="524256"/>
                                </a:lnTo>
                                <a:lnTo>
                                  <a:pt x="5904941" y="708660"/>
                                </a:lnTo>
                                <a:lnTo>
                                  <a:pt x="5911024" y="708660"/>
                                </a:lnTo>
                                <a:lnTo>
                                  <a:pt x="5911024" y="524256"/>
                                </a:lnTo>
                                <a:lnTo>
                                  <a:pt x="5911024" y="339852"/>
                                </a:lnTo>
                                <a:lnTo>
                                  <a:pt x="5911024" y="178308"/>
                                </a:lnTo>
                                <a:lnTo>
                                  <a:pt x="5911024" y="6096"/>
                                </a:lnTo>
                                <a:lnTo>
                                  <a:pt x="59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676" y="22425"/>
                            <a:ext cx="5742940" cy="2326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636" w:right="3493" w:firstLine="37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Attestation </w:t>
                              </w:r>
                              <w:r>
                                <w:rPr>
                                  <w:sz w:val="22"/>
                                </w:rPr>
                                <w:t>(Pour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mineurs)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soussigné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7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Nom :…………………………………………………..Prénom :…………………………………… Représentant légal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l’enfant :……………………………………………………………………… Licence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N°……………………………………………………Club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………………………………….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76" w:lineRule="auto" w:before="1"/>
                                <w:ind w:left="0" w:right="2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Atteste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avoir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renseigné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questionnaire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santé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préalablement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demande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licence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à la FFG pour la saison.............../……………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Atteste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avoir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répondu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à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toutes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questions.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676" y="2746067"/>
                            <a:ext cx="31648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Fait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à………………………le………………………….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1441" y="2746067"/>
                            <a:ext cx="6121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u w:val="single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44pt;margin-top:47.300526pt;width:465.45pt;height:282.4pt;mso-position-horizontal-relative:page;mso-position-vertical-relative:paragraph;z-index:15729664" id="docshapegroup3" coordorigin="1299,946" coordsize="9309,5648">
                <v:shape style="position:absolute;left:1298;top:946;width:9309;height:5648" id="docshape4" coordorigin="1299,946" coordsize="9309,5648" path="m1308,3807l1299,3807,1299,4100,1299,4390,1299,4681,1308,4681,1308,4390,1308,4100,1308,3807xm1308,2062l1299,2062,1299,2352,1299,2645,1299,2936,1299,3226,1299,3226,1299,3517,1299,3807,1308,3807,1308,3517,1308,3226,1308,3226,1308,2936,1308,2645,1308,2352,1308,2062xm10598,6584l1308,6584,1308,6313,1308,6061,1308,5806,1308,5554,1308,5264,1308,4971,1308,4681,1299,4681,1299,4971,1299,5264,1299,5554,1299,5806,1299,6061,1299,6313,1299,6584,1299,6594,1308,6594,10598,6594,10598,6584xm10598,946l1308,946,1299,946,1299,956,1299,1227,1299,1481,1299,1772,1299,2062,1308,2062,1308,1772,1308,1481,1308,1227,1308,956,10598,956,10598,946xm10608,4681l10598,4681,10598,4971,10598,5264,10598,5554,10598,5806,10598,6061,10598,6313,10598,6584,10598,6594,10608,6594,10608,6584,10608,6313,10608,6061,10608,5806,10608,5554,10608,5264,10608,4971,10608,4681xm10608,3807l10598,3807,10598,4100,10598,4390,10598,4681,10608,4681,10608,4390,10608,4100,10608,3807xm10608,2062l10598,2062,10598,2352,10598,2645,10598,2936,10598,3226,10598,3226,10598,3517,10598,3807,10608,3807,10608,3517,10608,3226,10608,3226,10608,2936,10608,2645,10608,2352,10608,2062xm10608,946l10598,946,10598,956,10598,1227,10598,1481,10598,1772,10598,2062,10608,2062,10608,1772,10608,1481,10608,1227,10608,956,10608,94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6;top:981;width:9044;height:3663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636" w:right="3493" w:firstLine="37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Attestation </w:t>
                        </w:r>
                        <w:r>
                          <w:rPr>
                            <w:sz w:val="22"/>
                          </w:rPr>
                          <w:t>(Pour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les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mineurs)</w:t>
                        </w:r>
                      </w:p>
                      <w:p>
                        <w:pPr>
                          <w:spacing w:line="240" w:lineRule="auto" w:before="3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soussigné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:</w:t>
                        </w:r>
                      </w:p>
                      <w:p>
                        <w:pPr>
                          <w:spacing w:line="240" w:lineRule="auto" w:before="7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 :…………………………………………………..Prénom :…………………………………… Représentant légal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l’enfant :……………………………………………………………………… Licence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N°……………………………………………………Club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………………………………….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76" w:lineRule="auto" w:before="1"/>
                          <w:ind w:left="0" w:right="2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Atteste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avoir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renseigné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questionnaire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santé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préalablement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demande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licence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 la FFG pour la saison.............../……………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Atteste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avoir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répondu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toutes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questions.</w:t>
                        </w:r>
                      </w:p>
                    </w:txbxContent>
                  </v:textbox>
                  <w10:wrap type="none"/>
                </v:shape>
                <v:shape style="position:absolute;left:1416;top:5270;width:4984;height:247" type="#_x0000_t202" id="docshape6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Fait</w:t>
                        </w:r>
                        <w:r>
                          <w:rPr>
                            <w:spacing w:val="-2"/>
                            <w:sz w:val="22"/>
                          </w:rPr>
                          <w:t> à………………………le………………………….</w:t>
                        </w:r>
                      </w:p>
                    </w:txbxContent>
                  </v:textbox>
                  <w10:wrap type="none"/>
                </v:shape>
                <v:shape style="position:absolute;left:8498;top:5270;width:964;height:247" type="#_x0000_t202" id="docshape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  <w:u w:val="single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egoe UI Symbol" w:hAnsi="Segoe UI Symbol"/>
          <w:spacing w:val="-10"/>
          <w:w w:val="110"/>
          <w:sz w:val="22"/>
        </w:rPr>
        <w:t>✄</w:t>
      </w:r>
    </w:p>
    <w:sectPr>
      <w:pgSz w:w="11910" w:h="16840"/>
      <w:pgMar w:header="152" w:footer="0" w:top="1320" w:bottom="280" w:left="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712">
          <wp:simplePos x="0" y="0"/>
          <wp:positionH relativeFrom="page">
            <wp:posOffset>80646</wp:posOffset>
          </wp:positionH>
          <wp:positionV relativeFrom="page">
            <wp:posOffset>96519</wp:posOffset>
          </wp:positionV>
          <wp:extent cx="3466465" cy="7092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"/>
      <w:lvlJc w:val="left"/>
      <w:pPr>
        <w:ind w:left="1376" w:hanging="15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"/>
      <w:lvlJc w:val="left"/>
      <w:pPr>
        <w:ind w:left="2343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54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68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82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6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0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24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8" w:hanging="2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4696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39" w:hanging="163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dcterms:created xsi:type="dcterms:W3CDTF">2024-06-21T19:13:12Z</dcterms:created>
  <dcterms:modified xsi:type="dcterms:W3CDTF">2024-06-21T19:13:12Z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pour Microsoft 365</vt:lpwstr>
  </property>
</Properties>
</file>